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1C62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ПУБЛИЧНЫЙ ДОГОВОР – ОФЕРТА ИНТЕРНЕТ – МАГАЗИНА LOOK24.RU</w:t>
      </w:r>
    </w:p>
    <w:p w14:paraId="7D16A374" w14:textId="76B8574E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Настоящий договор между интернет-магазином LOOK24.RU и пользователем услуг интернет-магазина, именуемым в дальнейшем «Покупатель» определяет условия приобретения товаров и/</w:t>
      </w:r>
      <w:r w:rsidR="00901EA2" w:rsidRPr="00A32696">
        <w:rPr>
          <w:rFonts w:ascii="Plumb" w:hAnsi="Plumb"/>
          <w:color w:val="000000"/>
          <w:sz w:val="21"/>
          <w:szCs w:val="21"/>
        </w:rPr>
        <w:t>или услуг через</w:t>
      </w:r>
      <w:r w:rsidRPr="00A32696">
        <w:rPr>
          <w:rFonts w:ascii="Plumb" w:hAnsi="Plumb"/>
          <w:color w:val="000000"/>
          <w:sz w:val="21"/>
          <w:szCs w:val="21"/>
        </w:rPr>
        <w:t xml:space="preserve"> сайт интернет-магазина </w:t>
      </w:r>
      <w:bookmarkStart w:id="0" w:name="_Hlk89680063"/>
      <w:r w:rsidR="00901EA2">
        <w:rPr>
          <w:rFonts w:ascii="Plumb" w:hAnsi="Plumb"/>
          <w:color w:val="000000"/>
          <w:sz w:val="21"/>
          <w:szCs w:val="21"/>
          <w:lang w:val="en-US"/>
        </w:rPr>
        <w:t>https</w:t>
      </w:r>
      <w:r w:rsidR="00901EA2">
        <w:rPr>
          <w:rFonts w:ascii="Plumb" w:hAnsi="Plumb"/>
          <w:color w:val="000000"/>
          <w:sz w:val="21"/>
          <w:szCs w:val="21"/>
        </w:rPr>
        <w:t>://</w:t>
      </w:r>
      <w:r w:rsidRPr="00A32696">
        <w:rPr>
          <w:rFonts w:ascii="Plumb" w:hAnsi="Plumb"/>
          <w:color w:val="000000"/>
          <w:sz w:val="21"/>
          <w:szCs w:val="21"/>
        </w:rPr>
        <w:t>www.look24.ru</w:t>
      </w:r>
      <w:bookmarkEnd w:id="0"/>
      <w:r w:rsidRPr="00A32696">
        <w:rPr>
          <w:rFonts w:ascii="Plumb" w:hAnsi="Plumb"/>
          <w:color w:val="000000"/>
          <w:sz w:val="21"/>
          <w:szCs w:val="21"/>
        </w:rPr>
        <w:t>.</w:t>
      </w:r>
    </w:p>
    <w:p w14:paraId="6889A0C2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Настоящий договор – оферта действует с 01 ноября 2020 года.</w:t>
      </w:r>
    </w:p>
    <w:p w14:paraId="02E929FE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</w:p>
    <w:p w14:paraId="45FC9DE2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</w:t>
      </w:r>
      <w:r w:rsidRPr="00A32696">
        <w:rPr>
          <w:rFonts w:ascii="Plumb" w:hAnsi="Plumb"/>
          <w:color w:val="000000"/>
          <w:sz w:val="21"/>
          <w:szCs w:val="21"/>
        </w:rPr>
        <w:tab/>
        <w:t>ОБЩИЕ ПОЛОЖЕНИЯ</w:t>
      </w:r>
    </w:p>
    <w:p w14:paraId="0741D22E" w14:textId="501BE2C5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1.1.Общество с ограниченной ответственностью «</w:t>
      </w:r>
      <w:r w:rsidR="00BE371B" w:rsidRPr="00BE371B">
        <w:rPr>
          <w:rFonts w:ascii="Plumb" w:hAnsi="Plumb"/>
          <w:color w:val="000000"/>
          <w:sz w:val="21"/>
          <w:szCs w:val="21"/>
        </w:rPr>
        <w:t>Мега-Ф Холдинг</w:t>
      </w:r>
      <w:r w:rsidRPr="00A32696">
        <w:rPr>
          <w:rFonts w:ascii="Plumb" w:hAnsi="Plumb"/>
          <w:color w:val="000000"/>
          <w:sz w:val="21"/>
          <w:szCs w:val="21"/>
        </w:rPr>
        <w:t>» публикует настоящий договор, являющийся публичным договором - офертой (предложением) в адрес физических и юридических лиц в соответствии со ст. 435 и пунктом 2 статьи 437 Гражданского Кодекса Российской Федерации (далее - ГК РФ).</w:t>
      </w:r>
    </w:p>
    <w:p w14:paraId="0328E87C" w14:textId="60DA341A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1.2. Настоящая публичная оферта (именуемая в дальнейшем «Оферта») определяет все существенные условия договора между ООО «</w:t>
      </w:r>
      <w:r w:rsidR="00BE371B" w:rsidRPr="00BE371B">
        <w:rPr>
          <w:rFonts w:ascii="Plumb" w:hAnsi="Plumb"/>
          <w:color w:val="000000"/>
          <w:sz w:val="21"/>
          <w:szCs w:val="21"/>
        </w:rPr>
        <w:t>Мега-Ф Холдинг</w:t>
      </w:r>
      <w:r w:rsidRPr="00A32696">
        <w:rPr>
          <w:rFonts w:ascii="Plumb" w:hAnsi="Plumb"/>
          <w:color w:val="000000"/>
          <w:sz w:val="21"/>
          <w:szCs w:val="21"/>
        </w:rPr>
        <w:t>» и лицом, акцептовавшим Оферту.</w:t>
      </w:r>
    </w:p>
    <w:p w14:paraId="536B923F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1.3. Настоящий договор заключается между Покупателем и интернет - магазином в момент оформления заказа.</w:t>
      </w:r>
    </w:p>
    <w:p w14:paraId="60D65361" w14:textId="0F691991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1.4.  Оферта может быть акцептована (принята) любым физическим или юридическим лицом на территории Российской Федерации, имеющим намерение приобрести товар и/или услуги, реализуемые/предоставляемые ООО «</w:t>
      </w:r>
      <w:r w:rsidR="00BE371B" w:rsidRPr="00BE371B">
        <w:rPr>
          <w:rFonts w:ascii="Plumb" w:hAnsi="Plumb"/>
          <w:color w:val="000000"/>
          <w:sz w:val="21"/>
          <w:szCs w:val="21"/>
        </w:rPr>
        <w:t>Мега-Ф Холдинг</w:t>
      </w:r>
      <w:r w:rsidRPr="00A32696">
        <w:rPr>
          <w:rFonts w:ascii="Plumb" w:hAnsi="Plumb"/>
          <w:color w:val="000000"/>
          <w:sz w:val="21"/>
          <w:szCs w:val="21"/>
        </w:rPr>
        <w:t xml:space="preserve">» через интернет-магазин, расположенный на сайте </w:t>
      </w:r>
      <w:r w:rsidR="00E753C1">
        <w:rPr>
          <w:rFonts w:ascii="Plumb" w:hAnsi="Plumb"/>
          <w:color w:val="000000"/>
          <w:sz w:val="21"/>
          <w:szCs w:val="21"/>
          <w:lang w:val="en-US"/>
        </w:rPr>
        <w:t>https</w:t>
      </w:r>
      <w:r w:rsidR="00E753C1">
        <w:rPr>
          <w:rFonts w:ascii="Plumb" w:hAnsi="Plumb"/>
          <w:color w:val="000000"/>
          <w:sz w:val="21"/>
          <w:szCs w:val="21"/>
        </w:rPr>
        <w:t>://</w:t>
      </w:r>
      <w:r w:rsidRPr="00A32696">
        <w:rPr>
          <w:rFonts w:ascii="Plumb" w:hAnsi="Plumb"/>
          <w:color w:val="000000"/>
          <w:sz w:val="21"/>
          <w:szCs w:val="21"/>
        </w:rPr>
        <w:t xml:space="preserve">look24.ru </w:t>
      </w:r>
    </w:p>
    <w:p w14:paraId="19498E93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1.5. Покупатель безоговорочно принимает все условия, содержащиеся в оферте в целом (т.е. в полном объеме и без исключений).</w:t>
      </w:r>
    </w:p>
    <w:p w14:paraId="35EF6B2E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1.6. В случае принятия условий настоящего договора (т.е. публичной оферты интернет-магазина), физическое или юридическое лицо, производящее акцепт оферты, становится Покупателем.</w:t>
      </w:r>
    </w:p>
    <w:p w14:paraId="3CEF8C04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1.7.  Акцептом является получение Продавцом сообщения о намерении физического или юридического лица приобрести товар и/или услугу на условиях, предложенных Продавцом.</w:t>
      </w:r>
    </w:p>
    <w:p w14:paraId="4CDB5A28" w14:textId="097A497F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1.8. Оферта, все приложения к ней, а также вся информация о товарах/услугах ООО «</w:t>
      </w:r>
      <w:r w:rsidR="00BE371B" w:rsidRPr="00BE371B">
        <w:rPr>
          <w:rFonts w:ascii="Plumb" w:hAnsi="Plumb"/>
          <w:color w:val="000000"/>
          <w:sz w:val="21"/>
          <w:szCs w:val="21"/>
        </w:rPr>
        <w:t>Мега-Ф Холдинг</w:t>
      </w:r>
      <w:r w:rsidRPr="00A32696">
        <w:rPr>
          <w:rFonts w:ascii="Plumb" w:hAnsi="Plumb"/>
          <w:color w:val="000000"/>
          <w:sz w:val="21"/>
          <w:szCs w:val="21"/>
        </w:rPr>
        <w:t xml:space="preserve">», опубликована на сайте </w:t>
      </w:r>
      <w:r w:rsidR="00CD0A9E">
        <w:rPr>
          <w:rFonts w:ascii="Plumb" w:hAnsi="Plumb"/>
          <w:color w:val="000000"/>
          <w:sz w:val="21"/>
          <w:szCs w:val="21"/>
          <w:lang w:val="en-US"/>
        </w:rPr>
        <w:t>https</w:t>
      </w:r>
      <w:r w:rsidR="00CD0A9E">
        <w:rPr>
          <w:rFonts w:ascii="Plumb" w:hAnsi="Plumb"/>
          <w:color w:val="000000"/>
          <w:sz w:val="21"/>
          <w:szCs w:val="21"/>
        </w:rPr>
        <w:t>://</w:t>
      </w:r>
      <w:r w:rsidRPr="00A32696">
        <w:rPr>
          <w:rFonts w:ascii="Plumb" w:hAnsi="Plumb"/>
          <w:color w:val="000000"/>
          <w:sz w:val="21"/>
          <w:szCs w:val="21"/>
        </w:rPr>
        <w:t>look24.ru</w:t>
      </w:r>
    </w:p>
    <w:p w14:paraId="161E8F2B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</w:p>
    <w:p w14:paraId="2D6727E8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2. ОПРЕДЕЛЕНИЯ</w:t>
      </w:r>
    </w:p>
    <w:p w14:paraId="6972CD77" w14:textId="187691B3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2.</w:t>
      </w:r>
      <w:r w:rsidR="00BE371B" w:rsidRPr="00A32696">
        <w:rPr>
          <w:rFonts w:ascii="Plumb" w:hAnsi="Plumb"/>
          <w:color w:val="000000"/>
          <w:sz w:val="21"/>
          <w:szCs w:val="21"/>
        </w:rPr>
        <w:t>1. Покупател</w:t>
      </w:r>
      <w:r w:rsidR="00BE371B" w:rsidRPr="00A32696">
        <w:rPr>
          <w:rFonts w:ascii="Plumb" w:hAnsi="Plumb" w:hint="eastAsia"/>
          <w:color w:val="000000"/>
          <w:sz w:val="21"/>
          <w:szCs w:val="21"/>
        </w:rPr>
        <w:t>ь</w:t>
      </w:r>
      <w:r w:rsidRPr="00A32696">
        <w:rPr>
          <w:rFonts w:ascii="Plumb" w:hAnsi="Plumb"/>
          <w:color w:val="000000"/>
          <w:sz w:val="21"/>
          <w:szCs w:val="21"/>
        </w:rPr>
        <w:t xml:space="preserve"> - физическое или юридическое лицо, принявшее в полном объеме и без исключений условия оферты (совершившее акцепт оферты) в соответствии с п. 3.4. оферты.</w:t>
      </w:r>
    </w:p>
    <w:p w14:paraId="7441346E" w14:textId="441746F1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2.2. Продавец - Общество с ограниченной ответственностью «</w:t>
      </w:r>
      <w:r w:rsidR="00BE371B" w:rsidRPr="00BE371B">
        <w:rPr>
          <w:rFonts w:ascii="Plumb" w:hAnsi="Plumb"/>
          <w:color w:val="000000"/>
          <w:sz w:val="21"/>
          <w:szCs w:val="21"/>
        </w:rPr>
        <w:t>Мега-Ф Холдинг</w:t>
      </w:r>
      <w:r w:rsidRPr="00A32696">
        <w:rPr>
          <w:rFonts w:ascii="Plumb" w:hAnsi="Plumb"/>
          <w:color w:val="000000"/>
          <w:sz w:val="21"/>
          <w:szCs w:val="21"/>
        </w:rPr>
        <w:t>».</w:t>
      </w:r>
    </w:p>
    <w:p w14:paraId="048556E0" w14:textId="35F25D5A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2.3. Интернет-магазин - интернет-сайт, имеющий адрес в сети интернет </w:t>
      </w:r>
      <w:r w:rsidR="00702A68">
        <w:rPr>
          <w:rFonts w:ascii="Plumb" w:hAnsi="Plumb"/>
          <w:color w:val="000000"/>
          <w:sz w:val="21"/>
          <w:szCs w:val="21"/>
          <w:lang w:val="en-US"/>
        </w:rPr>
        <w:t>https</w:t>
      </w:r>
      <w:r w:rsidR="00702A68">
        <w:rPr>
          <w:rFonts w:ascii="Plumb" w:hAnsi="Plumb"/>
          <w:color w:val="000000"/>
          <w:sz w:val="21"/>
          <w:szCs w:val="21"/>
        </w:rPr>
        <w:t>://</w:t>
      </w:r>
      <w:r w:rsidRPr="00A32696">
        <w:rPr>
          <w:rFonts w:ascii="Plumb" w:hAnsi="Plumb"/>
          <w:color w:val="000000"/>
          <w:sz w:val="21"/>
          <w:szCs w:val="21"/>
        </w:rPr>
        <w:t>look24.ru принадлежащий Продавцу и предназначенный для продажи Продавцом Покупателям на основании оферты товаров, принадлежащих Продавцу.</w:t>
      </w:r>
    </w:p>
    <w:p w14:paraId="0A628D0B" w14:textId="7F43B30D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2.4. Сайт - интернет-сайт, имеющий адрес в сети интернет </w:t>
      </w:r>
      <w:r w:rsidR="00702A68">
        <w:rPr>
          <w:rFonts w:ascii="Plumb" w:hAnsi="Plumb"/>
          <w:color w:val="000000"/>
          <w:sz w:val="21"/>
          <w:szCs w:val="21"/>
          <w:lang w:val="en-US"/>
        </w:rPr>
        <w:t>https</w:t>
      </w:r>
      <w:r w:rsidR="00702A68">
        <w:rPr>
          <w:rFonts w:ascii="Plumb" w:hAnsi="Plumb"/>
          <w:color w:val="000000"/>
          <w:sz w:val="21"/>
          <w:szCs w:val="21"/>
        </w:rPr>
        <w:t>://</w:t>
      </w:r>
      <w:r w:rsidRPr="00A32696">
        <w:rPr>
          <w:rFonts w:ascii="Plumb" w:hAnsi="Plumb"/>
          <w:color w:val="000000"/>
          <w:sz w:val="21"/>
          <w:szCs w:val="21"/>
        </w:rPr>
        <w:t>look24.ru</w:t>
      </w:r>
    </w:p>
    <w:p w14:paraId="01C9A548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2.5. Каталог - информация о товарах, размещенная в интернет-магазине.</w:t>
      </w:r>
    </w:p>
    <w:p w14:paraId="2FD67D2B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2.6. Товар - имущество: солнцезащитные очки, медицинские оправы, медицинские линзы, реализуемые Продавцом в интернет-магазине.</w:t>
      </w:r>
    </w:p>
    <w:p w14:paraId="528CB570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2.7. Услуги – оказание Покупателю услуг или выполнение работ по доставке товара, а также по установлению линз в медицинские оправы. </w:t>
      </w:r>
    </w:p>
    <w:p w14:paraId="7B1959DC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2.8. Заказ - решение Покупателя приобрести товар и/или услугу оформленное в интернет-магазине.</w:t>
      </w:r>
    </w:p>
    <w:p w14:paraId="16993467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2.9. Место исполнения договора - место (адрес), указанное Покупателем, по которому доставляется товар Покупателю силами Продавца либо иное место передачи товара (в том числе, но не ограничиваясь: магазин либо склад Продавца, пункты выдачи товаров третьих лиц, привлеченных Продавцом для выполнения своих обязательств по договору). </w:t>
      </w:r>
    </w:p>
    <w:p w14:paraId="0E7C010D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lastRenderedPageBreak/>
        <w:t>2.10. Представитель - физическое лицо, предъявившее документ об оплате товара или иной документ, свидетельствующий о заключении договора. Представитель юридического лица кроме вышеуказанных документов обязан предъявить доверенность на получение товара и паспорт.</w:t>
      </w:r>
    </w:p>
    <w:p w14:paraId="46411AF3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2.11. Перевозчик - юридическое лицо или индивидуальный предприниматель, принявшие на себя по договору перевозки обязанность доставить вверенный ему отправителем товар из пункта отправления в пункт назначения, а также выдать товар получателю. Договор перевозки с перевозчиком заключается Продавцом. При возврате Товара Покупателем в адрес Продавца в случаях, установленных законом, договор с Перевозчиком заключается Покупателем.</w:t>
      </w:r>
    </w:p>
    <w:p w14:paraId="4AB3C434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2.12. Стороны - совместно Покупатель и Продавец.</w:t>
      </w:r>
    </w:p>
    <w:p w14:paraId="6D7AD641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</w:p>
    <w:p w14:paraId="1C7A73E0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3.  ПРЕДМЕТ ОФЕРТЫ</w:t>
      </w:r>
    </w:p>
    <w:p w14:paraId="20BC2062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3.1. Продавец, на основании заказов Покупателя, продаёт Покупателю товар и/или оказывает услуги в соответствии с условиями и по ценам, установленным Продавцом в оферте и приложениях к ней.</w:t>
      </w:r>
    </w:p>
    <w:p w14:paraId="6C33186E" w14:textId="7886A6DE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3.2. Доставка </w:t>
      </w:r>
      <w:r w:rsidR="00AB7866" w:rsidRPr="00A32696">
        <w:rPr>
          <w:rFonts w:ascii="Plumb" w:hAnsi="Plumb"/>
          <w:color w:val="000000"/>
          <w:sz w:val="21"/>
          <w:szCs w:val="21"/>
        </w:rPr>
        <w:t>товаров заказанных</w:t>
      </w:r>
      <w:r w:rsidRPr="00A32696">
        <w:rPr>
          <w:rFonts w:ascii="Plumb" w:hAnsi="Plumb"/>
          <w:color w:val="000000"/>
          <w:sz w:val="21"/>
          <w:szCs w:val="21"/>
        </w:rPr>
        <w:t xml:space="preserve"> и оплаченных Покупателем, осуществляется Продавцом или Перевозчиком. Покупатель имеет право забрать товар со склада Продавца самостоятельно (самовывоз) либо в пунктах </w:t>
      </w:r>
      <w:r w:rsidR="003E36B9" w:rsidRPr="00A32696">
        <w:rPr>
          <w:rFonts w:ascii="Plumb" w:hAnsi="Plumb"/>
          <w:color w:val="000000"/>
          <w:sz w:val="21"/>
          <w:szCs w:val="21"/>
        </w:rPr>
        <w:t>вывоза товара,</w:t>
      </w:r>
      <w:r w:rsidRPr="00A32696">
        <w:rPr>
          <w:rFonts w:ascii="Plumb" w:hAnsi="Plumb"/>
          <w:color w:val="000000"/>
          <w:sz w:val="21"/>
          <w:szCs w:val="21"/>
        </w:rPr>
        <w:t xml:space="preserve"> установленных Продавцом. Покупателю при оформлении заказа предоставляется право выбора способа доставки.</w:t>
      </w:r>
    </w:p>
    <w:p w14:paraId="7F3D2313" w14:textId="3994B265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3.3. К отношениям между Покупателем и Продавцом применяются положения ГК РФ о розничной купле-продаже (§ 2 глава 30), возмездном оказании услуг (глава 39</w:t>
      </w:r>
      <w:r w:rsidR="003E36B9" w:rsidRPr="00A32696">
        <w:rPr>
          <w:rFonts w:ascii="Plumb" w:hAnsi="Plumb"/>
          <w:color w:val="000000"/>
          <w:sz w:val="21"/>
          <w:szCs w:val="21"/>
        </w:rPr>
        <w:t>), Закон</w:t>
      </w:r>
      <w:r w:rsidRPr="00A32696">
        <w:rPr>
          <w:rFonts w:ascii="Plumb" w:hAnsi="Plumb"/>
          <w:color w:val="000000"/>
          <w:sz w:val="21"/>
          <w:szCs w:val="21"/>
        </w:rPr>
        <w:t xml:space="preserve"> РФ «О защите прав потребителей» от 7.02.1992 №2300-1, а также иные нормативные правовые акты, принятые в соответствии с ними.</w:t>
      </w:r>
    </w:p>
    <w:p w14:paraId="67779E7D" w14:textId="68618F9E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3.4. Физическое или юридическое лицо считается принявшим все условия оферты (акцепт оферты) и приложений к ней в полном объеме и без исключений с момента получения Продавцом сообщения о намерении Покупателя приобрести товар и/или </w:t>
      </w:r>
      <w:r w:rsidR="003E36B9" w:rsidRPr="00A32696">
        <w:rPr>
          <w:rFonts w:ascii="Plumb" w:hAnsi="Plumb"/>
          <w:color w:val="000000"/>
          <w:sz w:val="21"/>
          <w:szCs w:val="21"/>
        </w:rPr>
        <w:t>услугу на</w:t>
      </w:r>
      <w:r w:rsidRPr="00A32696">
        <w:rPr>
          <w:rFonts w:ascii="Plumb" w:hAnsi="Plumb"/>
          <w:color w:val="000000"/>
          <w:sz w:val="21"/>
          <w:szCs w:val="21"/>
        </w:rPr>
        <w:t xml:space="preserve"> условиях, предложенных Продавцом. В случае акцепта оферты физическое или юридическое лицо считается заключившим с Продавцом договор и приобретает статус Покупателя.</w:t>
      </w:r>
    </w:p>
    <w:p w14:paraId="730814B9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</w:p>
    <w:p w14:paraId="180FEBF4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</w:p>
    <w:p w14:paraId="35DBB51A" w14:textId="483B6048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4. СТАТУС ИНТЕРНЕТ - МАГАЗИНА </w:t>
      </w:r>
      <w:r w:rsidR="003E36B9" w:rsidRPr="00A32696">
        <w:rPr>
          <w:rFonts w:ascii="Plumb" w:hAnsi="Plumb"/>
          <w:color w:val="000000"/>
          <w:sz w:val="21"/>
          <w:szCs w:val="21"/>
        </w:rPr>
        <w:t>LOOK24.RU</w:t>
      </w:r>
    </w:p>
    <w:p w14:paraId="48BF6888" w14:textId="5F4F7F8B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4.1. Интернет-магазин является собственностью ООО «</w:t>
      </w:r>
      <w:r w:rsidR="003E36B9" w:rsidRPr="003E36B9">
        <w:rPr>
          <w:rFonts w:ascii="Plumb" w:hAnsi="Plumb"/>
          <w:color w:val="000000"/>
          <w:sz w:val="21"/>
          <w:szCs w:val="21"/>
        </w:rPr>
        <w:t>Мега-Ф Холдинг</w:t>
      </w:r>
      <w:r w:rsidRPr="00A32696">
        <w:rPr>
          <w:rFonts w:ascii="Plumb" w:hAnsi="Plumb"/>
          <w:color w:val="000000"/>
          <w:sz w:val="21"/>
          <w:szCs w:val="21"/>
        </w:rPr>
        <w:t>» и предназначен для организации дистанционного способа продажи товаров и/или оказания услуг через сеть Интернет.</w:t>
      </w:r>
    </w:p>
    <w:p w14:paraId="721A0B2F" w14:textId="3F0C8E42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2.2. Для использования ресурса интернет-магазина, </w:t>
      </w:r>
      <w:r w:rsidR="003E36B9" w:rsidRPr="00A32696">
        <w:rPr>
          <w:rFonts w:ascii="Plumb" w:hAnsi="Plumb"/>
          <w:color w:val="000000"/>
          <w:sz w:val="21"/>
          <w:szCs w:val="21"/>
        </w:rPr>
        <w:t>в том</w:t>
      </w:r>
      <w:r w:rsidRPr="00A32696">
        <w:rPr>
          <w:rFonts w:ascii="Plumb" w:hAnsi="Plumb"/>
          <w:color w:val="000000"/>
          <w:sz w:val="21"/>
          <w:szCs w:val="21"/>
        </w:rPr>
        <w:t xml:space="preserve"> числе расчета и оформления заказа, от Покупателя может потребоваться регистрация с предоставлением своих персональных данных и сведений о медицинском рецепте.   Такая регистрация может осуществляться Покупателем самостоятельно на сайте, либо через менеджера интернет-магазина. </w:t>
      </w:r>
    </w:p>
    <w:p w14:paraId="6C2C0BD9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2.3.  Интернет-магазин не несет ответственности за содержание и достоверность информации, предоставленной Покупателем при оформлении заказа. Любые негативные последствия, возникшие в результате предоставления Покупателем недостоверной и/или неполной информации, несет Покупатель. </w:t>
      </w:r>
    </w:p>
    <w:p w14:paraId="70CF74BF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</w:p>
    <w:p w14:paraId="61BEB966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5. СТАТУС ПОКУПАТЕЛЯ</w:t>
      </w:r>
    </w:p>
    <w:p w14:paraId="6CDB5B30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5.1. Покупатель несет ответственность за достоверность предоставленной при оформлении заказа информации, и ее чистоту от претензий третьих лиц.</w:t>
      </w:r>
    </w:p>
    <w:p w14:paraId="3646382D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5.2. Покупатель подтверждает свое согласие с условиями, установленными настоящим Договором, путем проставления отметки в графе «Я принимаю условия публичного договора-оферты» при оформлении заказа. До заключения Договора условия Договора Покупателем прочитаны полностью, все условия Договора понятны, со всеми условиями Договора Покупатель согласен.</w:t>
      </w:r>
    </w:p>
    <w:p w14:paraId="3EE5D404" w14:textId="083A211B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5.3. Использование ресурса интернет-магазина для просмотра и выбора товара, а </w:t>
      </w:r>
      <w:r w:rsidR="003E36B9" w:rsidRPr="00A32696">
        <w:rPr>
          <w:rFonts w:ascii="Plumb" w:hAnsi="Plumb"/>
          <w:color w:val="000000"/>
          <w:sz w:val="21"/>
          <w:szCs w:val="21"/>
        </w:rPr>
        <w:t>также</w:t>
      </w:r>
      <w:r w:rsidRPr="00A32696">
        <w:rPr>
          <w:rFonts w:ascii="Plumb" w:hAnsi="Plumb"/>
          <w:color w:val="000000"/>
          <w:sz w:val="21"/>
          <w:szCs w:val="21"/>
        </w:rPr>
        <w:t xml:space="preserve"> для оформления заказа является для Покупателя безвозмездным.</w:t>
      </w:r>
    </w:p>
    <w:p w14:paraId="120363BD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lastRenderedPageBreak/>
        <w:t>5.4. Товар приобретается Покупателем исключительно для личных, семейных, домашних нужд, не связанных с осуществлением предпринимательской деятельности.</w:t>
      </w:r>
    </w:p>
    <w:p w14:paraId="27160BAD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</w:p>
    <w:p w14:paraId="13CAA04D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</w:p>
    <w:p w14:paraId="5F746324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</w:p>
    <w:p w14:paraId="0F0C4CA0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6 ПОРЯДОК ЗАКЛЮЧЕНИЯ ДОГОВОРА КУПЛИ-ПРОДАЖИ</w:t>
      </w:r>
    </w:p>
    <w:p w14:paraId="65E442DB" w14:textId="73A229D5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6.</w:t>
      </w:r>
      <w:r w:rsidR="00BE371B" w:rsidRPr="00A32696">
        <w:rPr>
          <w:rFonts w:ascii="Plumb" w:hAnsi="Plumb"/>
          <w:color w:val="000000"/>
          <w:sz w:val="21"/>
          <w:szCs w:val="21"/>
        </w:rPr>
        <w:t>1. Покупател</w:t>
      </w:r>
      <w:r w:rsidR="00BE371B" w:rsidRPr="00A32696">
        <w:rPr>
          <w:rFonts w:ascii="Plumb" w:hAnsi="Plumb" w:hint="eastAsia"/>
          <w:color w:val="000000"/>
          <w:sz w:val="21"/>
          <w:szCs w:val="21"/>
        </w:rPr>
        <w:t>ь</w:t>
      </w:r>
      <w:r w:rsidRPr="00A32696">
        <w:rPr>
          <w:rFonts w:ascii="Plumb" w:hAnsi="Plumb"/>
          <w:color w:val="000000"/>
          <w:sz w:val="21"/>
          <w:szCs w:val="21"/>
        </w:rPr>
        <w:t xml:space="preserve"> может оформить заказ самостоятельно на сайте интернет-магазина, либо через менеджера по телефонам, указанным на сайте, на условиях Договора купли-продажи (публичной оферты интернет-магазина).</w:t>
      </w:r>
    </w:p>
    <w:p w14:paraId="00E5B643" w14:textId="7A3B88EF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6.</w:t>
      </w:r>
      <w:r w:rsidR="00BE371B" w:rsidRPr="00A32696">
        <w:rPr>
          <w:rFonts w:ascii="Plumb" w:hAnsi="Plumb"/>
          <w:color w:val="000000"/>
          <w:sz w:val="21"/>
          <w:szCs w:val="21"/>
        </w:rPr>
        <w:t>2. Пр</w:t>
      </w:r>
      <w:r w:rsidR="00BE371B" w:rsidRPr="00A32696">
        <w:rPr>
          <w:rFonts w:ascii="Plumb" w:hAnsi="Plumb" w:hint="eastAsia"/>
          <w:color w:val="000000"/>
          <w:sz w:val="21"/>
          <w:szCs w:val="21"/>
        </w:rPr>
        <w:t>и</w:t>
      </w:r>
      <w:r w:rsidRPr="00A32696">
        <w:rPr>
          <w:rFonts w:ascii="Plumb" w:hAnsi="Plumb"/>
          <w:color w:val="000000"/>
          <w:sz w:val="21"/>
          <w:szCs w:val="21"/>
        </w:rPr>
        <w:t xml:space="preserve"> оформлении заказа в интернет-магазине, Покупатель обязан предоставить о себе информацию:</w:t>
      </w:r>
    </w:p>
    <w:p w14:paraId="078DCEA2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• Ф.И.О. (для физических лиц) или полное наименование, ИНН (для юридических лиц) Покупателя Товара;</w:t>
      </w:r>
    </w:p>
    <w:p w14:paraId="663CC95C" w14:textId="1DED1F31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• способ получения </w:t>
      </w:r>
      <w:r w:rsidR="00BE371B" w:rsidRPr="00A32696">
        <w:rPr>
          <w:rFonts w:ascii="Plumb" w:hAnsi="Plumb"/>
          <w:color w:val="000000"/>
          <w:sz w:val="21"/>
          <w:szCs w:val="21"/>
        </w:rPr>
        <w:t>и адрес</w:t>
      </w:r>
      <w:r w:rsidRPr="00A32696">
        <w:rPr>
          <w:rFonts w:ascii="Plumb" w:hAnsi="Plumb"/>
          <w:color w:val="000000"/>
          <w:sz w:val="21"/>
          <w:szCs w:val="21"/>
        </w:rPr>
        <w:t xml:space="preserve"> доставки Товара;</w:t>
      </w:r>
    </w:p>
    <w:p w14:paraId="4505AFB7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• контактный телефон и электронную почту Покупателя Товара.</w:t>
      </w:r>
    </w:p>
    <w:p w14:paraId="0632E72F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6.3. Волеизъявление Покупателя осуществляется посредством внесения последним соответствующих данных в форму заказа в интернет-магазине либо подачей заявки через менеджера интернет-магазина или по </w:t>
      </w:r>
      <w:proofErr w:type="spellStart"/>
      <w:r w:rsidRPr="00A32696">
        <w:rPr>
          <w:rFonts w:ascii="Plumb" w:hAnsi="Plumb"/>
          <w:color w:val="000000"/>
          <w:sz w:val="21"/>
          <w:szCs w:val="21"/>
        </w:rPr>
        <w:t>e-mail</w:t>
      </w:r>
      <w:proofErr w:type="spellEnd"/>
      <w:r w:rsidRPr="00A32696">
        <w:rPr>
          <w:rFonts w:ascii="Plumb" w:hAnsi="Plumb"/>
          <w:color w:val="000000"/>
          <w:sz w:val="21"/>
          <w:szCs w:val="21"/>
        </w:rPr>
        <w:t>.</w:t>
      </w:r>
    </w:p>
    <w:p w14:paraId="69DBB889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6.4. Интернет-магазин не редактирует информацию о Покупателе.</w:t>
      </w:r>
    </w:p>
    <w:p w14:paraId="2D433E08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</w:p>
    <w:p w14:paraId="07AF7FB8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</w:p>
    <w:p w14:paraId="72C35BE8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7 ИНФОРМАЦИЯ О ТОВАРЕ</w:t>
      </w:r>
    </w:p>
    <w:p w14:paraId="4BA9B79C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7.1. Товар представлен на сайте через фото-образцы, являющиеся собственностью интернет-магазина.</w:t>
      </w:r>
    </w:p>
    <w:p w14:paraId="48F5BDE7" w14:textId="2B959F36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7.2. Каждый фото-образец сопровождается текстовой информацией: </w:t>
      </w:r>
      <w:r w:rsidR="00243501" w:rsidRPr="00A32696">
        <w:rPr>
          <w:rFonts w:ascii="Plumb" w:hAnsi="Plumb"/>
          <w:color w:val="000000"/>
          <w:sz w:val="21"/>
          <w:szCs w:val="21"/>
        </w:rPr>
        <w:t>наименованием, ценой</w:t>
      </w:r>
      <w:r w:rsidRPr="00A32696">
        <w:rPr>
          <w:rFonts w:ascii="Plumb" w:hAnsi="Plumb"/>
          <w:color w:val="000000"/>
          <w:sz w:val="21"/>
          <w:szCs w:val="21"/>
        </w:rPr>
        <w:t xml:space="preserve"> и описанием товара.</w:t>
      </w:r>
    </w:p>
    <w:p w14:paraId="168325C8" w14:textId="71D5239E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7.3. Все информационные материалы, представленные в интернет - магазине, носят справочный характер. В случае возникновения у Покупателя вопросов, касающихся свойств и характеристик товара, Покупатель должен, перед оформлением заказа, обратиться к Продавцу </w:t>
      </w:r>
      <w:r w:rsidR="00243501" w:rsidRPr="00A32696">
        <w:rPr>
          <w:rFonts w:ascii="Plumb" w:hAnsi="Plumb"/>
          <w:color w:val="000000"/>
          <w:sz w:val="21"/>
          <w:szCs w:val="21"/>
        </w:rPr>
        <w:t>по телефонам,</w:t>
      </w:r>
      <w:r w:rsidRPr="00A32696">
        <w:rPr>
          <w:rFonts w:ascii="Plumb" w:hAnsi="Plumb"/>
          <w:color w:val="000000"/>
          <w:sz w:val="21"/>
          <w:szCs w:val="21"/>
        </w:rPr>
        <w:t xml:space="preserve"> указанным на сайте.</w:t>
      </w:r>
    </w:p>
    <w:p w14:paraId="404D1B7C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7.4. По просьбе Покупателя менеджер интернет-магазина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</w:t>
      </w:r>
    </w:p>
    <w:p w14:paraId="692435DE" w14:textId="084E0940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7.5. Покупатель уведомлен о том,</w:t>
      </w:r>
      <w:r w:rsidR="00702A68">
        <w:rPr>
          <w:rFonts w:ascii="Plumb" w:hAnsi="Plumb"/>
          <w:color w:val="000000"/>
          <w:sz w:val="21"/>
          <w:szCs w:val="21"/>
        </w:rPr>
        <w:t xml:space="preserve"> </w:t>
      </w:r>
      <w:proofErr w:type="gramStart"/>
      <w:r w:rsidR="00243501" w:rsidRPr="00A32696">
        <w:rPr>
          <w:rFonts w:ascii="Plumb" w:hAnsi="Plumb"/>
          <w:color w:val="000000"/>
          <w:sz w:val="21"/>
          <w:szCs w:val="21"/>
        </w:rPr>
        <w:t>что</w:t>
      </w:r>
      <w:proofErr w:type="gramEnd"/>
      <w:r w:rsidRPr="00A32696">
        <w:rPr>
          <w:rFonts w:ascii="Plumb" w:hAnsi="Plumb"/>
          <w:color w:val="000000"/>
          <w:sz w:val="21"/>
          <w:szCs w:val="21"/>
        </w:rPr>
        <w:t xml:space="preserve"> приобретая товар со скидкой, установленной в связи с его недостатками (дефектами), он лишается права ссылаться на них в дальнейшем.</w:t>
      </w:r>
    </w:p>
    <w:p w14:paraId="2D336CFA" w14:textId="7409C38E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7.6. Покупатель уведомлен Продавцом о том, что товар, указанный в счете отдельными позициями </w:t>
      </w:r>
      <w:r w:rsidR="00243501" w:rsidRPr="00A32696">
        <w:rPr>
          <w:rFonts w:ascii="Plumb" w:hAnsi="Plumb"/>
          <w:color w:val="000000"/>
          <w:sz w:val="21"/>
          <w:szCs w:val="21"/>
        </w:rPr>
        <w:t>в любом случае,</w:t>
      </w:r>
      <w:r w:rsidRPr="00A32696">
        <w:rPr>
          <w:rFonts w:ascii="Plumb" w:hAnsi="Plumb"/>
          <w:color w:val="000000"/>
          <w:sz w:val="21"/>
          <w:szCs w:val="21"/>
        </w:rPr>
        <w:t xml:space="preserve"> не является комплектом.</w:t>
      </w:r>
    </w:p>
    <w:p w14:paraId="28E878CE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</w:p>
    <w:p w14:paraId="796F4356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8 ПОРЯДОК ПРИОБРЕТЕНИЯ ТОВАРА</w:t>
      </w:r>
    </w:p>
    <w:p w14:paraId="3C77258A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8.1. Покупатель вправе оформить заказ на любой товар, представленный в интернет-магазине. Каждый товар может быть заказан в любом количестве. Исключения из указанного правила указаны в описании каждого товара в случае проведения акций, снятия товара с продажи и т.п. </w:t>
      </w:r>
    </w:p>
    <w:p w14:paraId="41E7FD2B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8.2. Заказ может быть оформлен Покупателем по телефонам, указанным на сайте, или оформлен самостоятельно на сайте. Подробности оформления заказа через сайт описаны в разделе «Как оформить заказ».</w:t>
      </w:r>
    </w:p>
    <w:p w14:paraId="7BE832E2" w14:textId="58996CC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lastRenderedPageBreak/>
        <w:t xml:space="preserve">8.3. После оформления заказа Продавец подтверждает заказ Покупателя путем отправления на </w:t>
      </w:r>
      <w:proofErr w:type="spellStart"/>
      <w:r w:rsidRPr="00A32696">
        <w:rPr>
          <w:rFonts w:ascii="Plumb" w:hAnsi="Plumb"/>
          <w:color w:val="000000"/>
          <w:sz w:val="21"/>
          <w:szCs w:val="21"/>
        </w:rPr>
        <w:t>e-mail</w:t>
      </w:r>
      <w:proofErr w:type="spellEnd"/>
      <w:r w:rsidRPr="00A32696">
        <w:rPr>
          <w:rFonts w:ascii="Plumb" w:hAnsi="Plumb"/>
          <w:color w:val="000000"/>
          <w:sz w:val="21"/>
          <w:szCs w:val="21"/>
        </w:rPr>
        <w:t xml:space="preserve"> либо телефонный номер Покупателя информации, подтверждающий принятие заказа, с указанием номера </w:t>
      </w:r>
      <w:r w:rsidR="003E36B9" w:rsidRPr="00A32696">
        <w:rPr>
          <w:rFonts w:ascii="Plumb" w:hAnsi="Plumb"/>
          <w:color w:val="000000"/>
          <w:sz w:val="21"/>
          <w:szCs w:val="21"/>
        </w:rPr>
        <w:t>заказа и его</w:t>
      </w:r>
      <w:r w:rsidRPr="00A32696">
        <w:rPr>
          <w:rFonts w:ascii="Plumb" w:hAnsi="Plumb"/>
          <w:color w:val="000000"/>
          <w:sz w:val="21"/>
          <w:szCs w:val="21"/>
        </w:rPr>
        <w:t xml:space="preserve"> общей суммы или менеджер интернет-магазина связывается с Покупателем по телефону.</w:t>
      </w:r>
    </w:p>
    <w:p w14:paraId="15F50742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8.4. При отсутствии товара на складе менеджер интернет-магазина обязан поставить в известность об этом Покупателя (по телефону или посредством электронной почты).</w:t>
      </w:r>
    </w:p>
    <w:p w14:paraId="74242BE4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8.5. Покупатель вправе сделать предварительный заказ на временно отсутствующий на складе товар.</w:t>
      </w:r>
    </w:p>
    <w:p w14:paraId="2AB4BD85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8.6. При отсутствии товара Покупатель вправе заменить его другим товаром либо аннулировать заказ.</w:t>
      </w:r>
    </w:p>
    <w:p w14:paraId="72D75C2C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8.7. Срок поставки товара указывается на сайте Продавца в разделах «Оплата и доставка» и начинает исчисляться на следующий день после присвоения Продавцом номера Заказу. Указанный срок поставки является ориентировочным и может изменяться, в зависимости от выполнения обязательств по доставке третьими лицами. Продавец не несет ответственность за нарушение срока доставки.  </w:t>
      </w:r>
    </w:p>
    <w:p w14:paraId="4AF8016A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</w:p>
    <w:p w14:paraId="275B1C0C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9 ЦЕНА ТОВАРА</w:t>
      </w:r>
    </w:p>
    <w:p w14:paraId="6D4FB858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9.1. Цена товара в интернет-магазине указана в рублях РФ за единицу товара. Цена товара не включает стоимость доставки товара до Покупателя и иные услуги Продавца.</w:t>
      </w:r>
    </w:p>
    <w:p w14:paraId="26600CD2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9.2. Указанная на сайте цена товара может быть изменена интернет-магазином в одностороннем порядке, при этом цена на заказанный и оплаченный Покупателем товар изменению не подлежит.</w:t>
      </w:r>
    </w:p>
    <w:p w14:paraId="4DD889B6" w14:textId="6C658D52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9.3. Полная стоимость заказа состоит из стоимости товара (которая формируется из </w:t>
      </w:r>
      <w:r w:rsidR="003303D0" w:rsidRPr="00A32696">
        <w:rPr>
          <w:rFonts w:ascii="Plumb" w:hAnsi="Plumb"/>
          <w:color w:val="000000"/>
          <w:sz w:val="21"/>
          <w:szCs w:val="21"/>
        </w:rPr>
        <w:t>итоговой стоимости</w:t>
      </w:r>
      <w:r w:rsidRPr="00A32696">
        <w:rPr>
          <w:rFonts w:ascii="Plumb" w:hAnsi="Plumb"/>
          <w:color w:val="000000"/>
          <w:sz w:val="21"/>
          <w:szCs w:val="21"/>
        </w:rPr>
        <w:t xml:space="preserve"> товара или суммы стоимости всех необходимых составных частей товара (оправа, линзы), стоимость указана на сайте), стоимости доставки и стоимости заказанных услуг.</w:t>
      </w:r>
    </w:p>
    <w:p w14:paraId="0727F884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9.4. Стоимость услуг, предоставляемых Покупателю Продавцом при покупке товара в интернет-магазине указана в соответствующем разделе интернет-магазина («Оплата и доставка», «Установка линз»)</w:t>
      </w:r>
    </w:p>
    <w:p w14:paraId="23759AEC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</w:p>
    <w:p w14:paraId="71C527B3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10 ОПЛАТА ТОВАРА</w:t>
      </w:r>
    </w:p>
    <w:p w14:paraId="3390E14F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10.1. Способы и порядок оплаты товара указаны на сайте в разделе «Оплата и доставка». При</w:t>
      </w:r>
    </w:p>
    <w:p w14:paraId="58206119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необходимости порядок и условия оплаты заказанного товара оговариваются Покупателем с</w:t>
      </w:r>
    </w:p>
    <w:p w14:paraId="6D39EE45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менеджером интернет-магазина.</w:t>
      </w:r>
    </w:p>
    <w:p w14:paraId="6276C660" w14:textId="583BDFD2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10.2. При наличной форме оплаты Покупатель обязан уплатить Продавцу стоимость </w:t>
      </w:r>
      <w:r w:rsidR="003303D0" w:rsidRPr="00A32696">
        <w:rPr>
          <w:rFonts w:ascii="Plumb" w:hAnsi="Plumb"/>
          <w:color w:val="000000"/>
          <w:sz w:val="21"/>
          <w:szCs w:val="21"/>
        </w:rPr>
        <w:t>заказа в</w:t>
      </w:r>
      <w:r w:rsidRPr="00A32696">
        <w:rPr>
          <w:rFonts w:ascii="Plumb" w:hAnsi="Plumb"/>
          <w:color w:val="000000"/>
          <w:sz w:val="21"/>
          <w:szCs w:val="21"/>
        </w:rPr>
        <w:t xml:space="preserve"> </w:t>
      </w:r>
      <w:r w:rsidR="003303D0" w:rsidRPr="00A32696">
        <w:rPr>
          <w:rFonts w:ascii="Plumb" w:hAnsi="Plumb"/>
          <w:color w:val="000000"/>
          <w:sz w:val="21"/>
          <w:szCs w:val="21"/>
        </w:rPr>
        <w:t>момент получения</w:t>
      </w:r>
      <w:r w:rsidRPr="00A32696">
        <w:rPr>
          <w:rFonts w:ascii="Plumb" w:hAnsi="Plumb"/>
          <w:color w:val="000000"/>
          <w:sz w:val="21"/>
          <w:szCs w:val="21"/>
        </w:rPr>
        <w:t xml:space="preserve"> </w:t>
      </w:r>
      <w:r w:rsidR="003303D0" w:rsidRPr="00A32696">
        <w:rPr>
          <w:rFonts w:ascii="Plumb" w:hAnsi="Plumb"/>
          <w:color w:val="000000"/>
          <w:sz w:val="21"/>
          <w:szCs w:val="21"/>
        </w:rPr>
        <w:t>товара путем</w:t>
      </w:r>
      <w:r w:rsidRPr="00A32696">
        <w:rPr>
          <w:rFonts w:ascii="Plumb" w:hAnsi="Plumb"/>
          <w:color w:val="000000"/>
          <w:sz w:val="21"/>
          <w:szCs w:val="21"/>
        </w:rPr>
        <w:t xml:space="preserve"> передачи денег представителю интернет-магазина, который доставит товар либо работнику почтовой связи (наложенным платежом).  Оплата товара подтверждается кассовым или товарным чеком.</w:t>
      </w:r>
    </w:p>
    <w:p w14:paraId="01A52DB7" w14:textId="6BBFF05B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10.3. При безналичной форме оплаты обязанность Покупателя по уплате цены товара считается исполненной с момента зачисления соответствующих </w:t>
      </w:r>
      <w:r w:rsidR="003303D0" w:rsidRPr="00A32696">
        <w:rPr>
          <w:rFonts w:ascii="Plumb" w:hAnsi="Plumb"/>
          <w:color w:val="000000"/>
          <w:sz w:val="21"/>
          <w:szCs w:val="21"/>
        </w:rPr>
        <w:t>денежных средств</w:t>
      </w:r>
      <w:r w:rsidRPr="00A32696">
        <w:rPr>
          <w:rFonts w:ascii="Plumb" w:hAnsi="Plumb"/>
          <w:color w:val="000000"/>
          <w:sz w:val="21"/>
          <w:szCs w:val="21"/>
        </w:rPr>
        <w:t xml:space="preserve"> на расчетный счет, указанный Продавцом.</w:t>
      </w:r>
    </w:p>
    <w:p w14:paraId="38D77AFB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10.4. Покупатель оплачивает заказ любым способом, выбранным в интернет-магазине. </w:t>
      </w:r>
    </w:p>
    <w:p w14:paraId="3D95BD30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10.5. Расчеты Сторон при оплате заказа осуществляются в российских рублях.</w:t>
      </w:r>
    </w:p>
    <w:p w14:paraId="34879CC0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</w:p>
    <w:p w14:paraId="51954213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11 ДОСТАВКА ТОВАРОВ</w:t>
      </w:r>
    </w:p>
    <w:p w14:paraId="6614A1F3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11.1. Способы, порядок и сроки доставки товара указаны на сайте в разделе «Оплата и доставка». Порядок и условия доставки заказанного товара определяются Покупателем и указываются в заказе. При необходимости условия доставки могут быть согласованы с менеджером Интернет-магазина. </w:t>
      </w:r>
    </w:p>
    <w:p w14:paraId="4095D952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11.2. Срок доставки Товара Покупателю состоит из срока обработки заказа и срока доставки.</w:t>
      </w:r>
    </w:p>
    <w:p w14:paraId="4FBEE3CC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11.3. Доставленный Товар передается Покупателю, а при отсутствии Покупателя – его Представителю.</w:t>
      </w:r>
    </w:p>
    <w:p w14:paraId="6935EE1C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lastRenderedPageBreak/>
        <w:t>11.4. Право собственности и риск случайной гибели, утраты или повреждения товара переходит к Покупателю с момента передачи товара Покупателю или его Представителю.</w:t>
      </w:r>
    </w:p>
    <w:p w14:paraId="54FCA2AE" w14:textId="5AFDBACD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11.5. Покупатель обязан </w:t>
      </w:r>
      <w:r w:rsidR="00243501" w:rsidRPr="00A32696">
        <w:rPr>
          <w:rFonts w:ascii="Plumb" w:hAnsi="Plumb"/>
          <w:color w:val="000000"/>
          <w:sz w:val="21"/>
          <w:szCs w:val="21"/>
        </w:rPr>
        <w:t>обеспечить надлежащие</w:t>
      </w:r>
      <w:r w:rsidRPr="00A32696">
        <w:rPr>
          <w:rFonts w:ascii="Plumb" w:hAnsi="Plumb"/>
          <w:color w:val="000000"/>
          <w:sz w:val="21"/>
          <w:szCs w:val="21"/>
        </w:rPr>
        <w:t xml:space="preserve"> условия для приемки Товара, личное присутствие либо присутствие Представителя в месте исполнения Договора.</w:t>
      </w:r>
    </w:p>
    <w:p w14:paraId="7AF9C65F" w14:textId="7C7DB315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Стоимость доставки товара в рамках каждого заказа рассчитывается исходя из выбранного способа </w:t>
      </w:r>
      <w:r w:rsidR="00243501" w:rsidRPr="00A32696">
        <w:rPr>
          <w:rFonts w:ascii="Plumb" w:hAnsi="Plumb"/>
          <w:color w:val="000000"/>
          <w:sz w:val="21"/>
          <w:szCs w:val="21"/>
        </w:rPr>
        <w:t>доставки, адреса</w:t>
      </w:r>
      <w:r w:rsidRPr="00A32696">
        <w:rPr>
          <w:rFonts w:ascii="Plumb" w:hAnsi="Plumb"/>
          <w:color w:val="000000"/>
          <w:sz w:val="21"/>
          <w:szCs w:val="21"/>
        </w:rPr>
        <w:t xml:space="preserve"> доставки заказа, расценок перевозчика и других параметров. Стоимость доставки не входит в цену товара.</w:t>
      </w:r>
    </w:p>
    <w:p w14:paraId="5B3C308F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11.6. Покупатель обязан принять товар по качеству, количеству и ассортименту в момент его приемки.</w:t>
      </w:r>
    </w:p>
    <w:p w14:paraId="2F1FB624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11.7. Покупатель или Представитель при приемке товара подтверждает своей подписью в документе о получении товара, что не имеет претензий к качеству, внешнему виду и комплектности товара.</w:t>
      </w:r>
    </w:p>
    <w:p w14:paraId="6E9B54E6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</w:p>
    <w:p w14:paraId="5814E2E1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12 ГАРАНТИИ НА ТОВАР</w:t>
      </w:r>
    </w:p>
    <w:p w14:paraId="3450BE29" w14:textId="6E5259D8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12.1. Гарантийный срок эксплуатации на товар устанавливает производитель. Срок гарантии указывается в карточке товара на сайте Интернет-</w:t>
      </w:r>
      <w:r w:rsidR="00243501" w:rsidRPr="00A32696">
        <w:rPr>
          <w:rFonts w:ascii="Plumb" w:hAnsi="Plumb"/>
          <w:color w:val="000000"/>
          <w:sz w:val="21"/>
          <w:szCs w:val="21"/>
        </w:rPr>
        <w:t>магазина.</w:t>
      </w:r>
    </w:p>
    <w:p w14:paraId="189BFE5E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12.2. Гарантийный срок не распространяется на товар, имеющий повреждения, возникшие в результате:</w:t>
      </w:r>
    </w:p>
    <w:p w14:paraId="337A1CF6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- нарушения Покупателем правил эксплуатации и/или рекомендаций по уходу за товаром,</w:t>
      </w:r>
    </w:p>
    <w:p w14:paraId="6EB5E7C6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- использования товара не по назначению,</w:t>
      </w:r>
    </w:p>
    <w:p w14:paraId="53899209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- действий, направленных на повреждение или уничтожение товара, действий непреодолимой силы,</w:t>
      </w:r>
    </w:p>
    <w:p w14:paraId="5FB44DE4" w14:textId="0751A67A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А </w:t>
      </w:r>
      <w:r w:rsidR="00243501" w:rsidRPr="00A32696">
        <w:rPr>
          <w:rFonts w:ascii="Plumb" w:hAnsi="Plumb"/>
          <w:color w:val="000000"/>
          <w:sz w:val="21"/>
          <w:szCs w:val="21"/>
        </w:rPr>
        <w:t>также</w:t>
      </w:r>
      <w:r w:rsidRPr="00A32696">
        <w:rPr>
          <w:rFonts w:ascii="Plumb" w:hAnsi="Plumb"/>
          <w:color w:val="000000"/>
          <w:sz w:val="21"/>
          <w:szCs w:val="21"/>
        </w:rPr>
        <w:t xml:space="preserve"> на товар, имеющий механические повреждения, следы самостоятельного ремонта или изменения конструкции.</w:t>
      </w:r>
    </w:p>
    <w:p w14:paraId="231D0FE0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</w:p>
    <w:p w14:paraId="2CF6DB5E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13 ВОЗВРАТ КАЧЕСТВЕННОГО ТОВАРА</w:t>
      </w:r>
    </w:p>
    <w:p w14:paraId="154A7A92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3303D0">
        <w:rPr>
          <w:rFonts w:ascii="Plumb" w:hAnsi="Plumb"/>
          <w:color w:val="000000"/>
          <w:sz w:val="21"/>
          <w:szCs w:val="21"/>
        </w:rPr>
        <w:t>13.1. Покупатель вправе отказаться от качественного товара в любое время до его передачи, а после передачи товара – в течение 7 (семи) дней, в порядке и на условиях, предусмотренных Законом «О защите прав потребителей».</w:t>
      </w:r>
    </w:p>
    <w:p w14:paraId="654CE936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13.2. Возврат товара надлежащего качества возможен в случае, если сохранены его товарный вид (упаковка),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14:paraId="529BA2F8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13.3.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 (продажа медицинских оправ и установленных в них линз по рецепту, представленном Покупателем.). Подтверждением того, что товар имеет индивидуально-определенные свойства, является направление Покупателем рецепта линз при оформлении заказа.  </w:t>
      </w:r>
    </w:p>
    <w:p w14:paraId="37C7E294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13.4. Возврат товара надлежащего качества, производится за счет Покупателя.</w:t>
      </w:r>
    </w:p>
    <w:p w14:paraId="0A4C237B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13.5. При отказе Покупателя от товара надлежащего качества Продавец возвращает ему сумму, уплаченную в соответствии с договором, за исключением расходов Продавца на доставку от Покупателя возвращенного товара, не позднее чем через 10 дней, с даты предъявления Покупателем соответствующего требования.</w:t>
      </w:r>
    </w:p>
    <w:p w14:paraId="25F9E5C0" w14:textId="79076FDD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13.6. В случае, если возврат суммы осуществляется не одновременно с возвратом товара, возврат указанной суммы осуществляется Продавцом путем перечисления суммы по реквизитам банковского </w:t>
      </w:r>
      <w:r w:rsidR="00AB7866" w:rsidRPr="00A32696">
        <w:rPr>
          <w:rFonts w:ascii="Plumb" w:hAnsi="Plumb"/>
          <w:color w:val="000000"/>
          <w:sz w:val="21"/>
          <w:szCs w:val="21"/>
        </w:rPr>
        <w:t>счета Покупателя</w:t>
      </w:r>
      <w:r w:rsidRPr="00A32696">
        <w:rPr>
          <w:rFonts w:ascii="Plumb" w:hAnsi="Plumb"/>
          <w:color w:val="000000"/>
          <w:sz w:val="21"/>
          <w:szCs w:val="21"/>
        </w:rPr>
        <w:t>.</w:t>
      </w:r>
    </w:p>
    <w:p w14:paraId="7EEFB5D6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13.7. Указанный в настоящем пункте способ возврата денежных средств может использоваться Продавцом и в иных случаях возврата денежных средств, предусмотренных настоящим договором и законодательством РФ.</w:t>
      </w:r>
    </w:p>
    <w:p w14:paraId="4D1FD0B2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</w:p>
    <w:p w14:paraId="5896238A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lastRenderedPageBreak/>
        <w:t>14 ПРОЧИЕ УСЛОВИЯ</w:t>
      </w:r>
    </w:p>
    <w:p w14:paraId="12DE4E09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14.1. К отношениям между Покупателем и Продавцом применяется законодательство Российской Федерации.</w:t>
      </w:r>
    </w:p>
    <w:p w14:paraId="75646E22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14.2. При необходимости Продавец и Покупатель вправе в любое время оформить договор купли-продажи товара в форме письменного двухстороннего соглашения, не противоречащего</w:t>
      </w:r>
    </w:p>
    <w:p w14:paraId="28E1F767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положениям настоящей оферты.</w:t>
      </w:r>
    </w:p>
    <w:p w14:paraId="7FDCF75E" w14:textId="4FB9D5CE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 xml:space="preserve">14.3. В случае возникновения вопросов и претензий со стороны Покупателя, он должен обратиться в Центр обслуживания клиентов по телефону: </w:t>
      </w:r>
      <w:r w:rsidR="003303D0">
        <w:rPr>
          <w:rFonts w:ascii="Plumb" w:hAnsi="Plumb"/>
          <w:color w:val="000000"/>
          <w:sz w:val="21"/>
          <w:szCs w:val="21"/>
        </w:rPr>
        <w:t>8</w:t>
      </w:r>
      <w:r w:rsidR="00CC4783">
        <w:rPr>
          <w:rFonts w:ascii="Plumb" w:hAnsi="Plumb"/>
          <w:color w:val="000000"/>
          <w:sz w:val="21"/>
          <w:szCs w:val="21"/>
        </w:rPr>
        <w:t xml:space="preserve"> (</w:t>
      </w:r>
      <w:r w:rsidR="003303D0">
        <w:rPr>
          <w:rFonts w:ascii="Plumb" w:hAnsi="Plumb"/>
          <w:color w:val="000000"/>
          <w:sz w:val="21"/>
          <w:szCs w:val="21"/>
        </w:rPr>
        <w:t>800</w:t>
      </w:r>
      <w:r w:rsidR="00CC4783">
        <w:rPr>
          <w:rFonts w:ascii="Plumb" w:hAnsi="Plumb"/>
          <w:color w:val="000000"/>
          <w:sz w:val="21"/>
          <w:szCs w:val="21"/>
        </w:rPr>
        <w:t xml:space="preserve">) 333-22-41 </w:t>
      </w:r>
      <w:r w:rsidRPr="00A32696">
        <w:rPr>
          <w:rFonts w:ascii="Plumb" w:hAnsi="Plumb"/>
          <w:color w:val="000000"/>
          <w:sz w:val="21"/>
          <w:szCs w:val="21"/>
        </w:rPr>
        <w:t xml:space="preserve">или по </w:t>
      </w:r>
      <w:proofErr w:type="spellStart"/>
      <w:r w:rsidRPr="00A32696">
        <w:rPr>
          <w:rFonts w:ascii="Plumb" w:hAnsi="Plumb"/>
          <w:color w:val="000000"/>
          <w:sz w:val="21"/>
          <w:szCs w:val="21"/>
        </w:rPr>
        <w:t>e-mail</w:t>
      </w:r>
      <w:proofErr w:type="spellEnd"/>
      <w:r w:rsidRPr="00A32696">
        <w:rPr>
          <w:rFonts w:ascii="Plumb" w:hAnsi="Plumb"/>
          <w:color w:val="000000"/>
          <w:sz w:val="21"/>
          <w:szCs w:val="21"/>
        </w:rPr>
        <w:t xml:space="preserve">: </w:t>
      </w:r>
      <w:r w:rsidR="00CC4783">
        <w:rPr>
          <w:rFonts w:ascii="Plumb" w:hAnsi="Plumb"/>
          <w:color w:val="000000"/>
          <w:sz w:val="21"/>
          <w:szCs w:val="21"/>
          <w:lang w:val="en-US"/>
        </w:rPr>
        <w:t>info</w:t>
      </w:r>
      <w:r w:rsidR="00CC4783" w:rsidRPr="00CC4783">
        <w:rPr>
          <w:rFonts w:ascii="Plumb" w:hAnsi="Plumb"/>
          <w:color w:val="000000"/>
          <w:sz w:val="21"/>
          <w:szCs w:val="21"/>
        </w:rPr>
        <w:t>@</w:t>
      </w:r>
      <w:r w:rsidR="00CC4783">
        <w:rPr>
          <w:rFonts w:ascii="Plumb" w:hAnsi="Plumb"/>
          <w:color w:val="000000"/>
          <w:sz w:val="21"/>
          <w:szCs w:val="21"/>
          <w:lang w:val="en-US"/>
        </w:rPr>
        <w:t>look</w:t>
      </w:r>
      <w:r w:rsidR="00CC4783" w:rsidRPr="00CC4783">
        <w:rPr>
          <w:rFonts w:ascii="Plumb" w:hAnsi="Plumb"/>
          <w:color w:val="000000"/>
          <w:sz w:val="21"/>
          <w:szCs w:val="21"/>
        </w:rPr>
        <w:t>24.</w:t>
      </w:r>
      <w:r w:rsidR="00CC4783">
        <w:rPr>
          <w:rFonts w:ascii="Plumb" w:hAnsi="Plumb"/>
          <w:color w:val="000000"/>
          <w:sz w:val="21"/>
          <w:szCs w:val="21"/>
          <w:lang w:val="en-US"/>
        </w:rPr>
        <w:t>ru</w:t>
      </w:r>
      <w:r w:rsidRPr="00A32696">
        <w:rPr>
          <w:rFonts w:ascii="Plumb" w:hAnsi="Plumb"/>
          <w:color w:val="000000"/>
          <w:sz w:val="21"/>
          <w:szCs w:val="21"/>
        </w:rPr>
        <w:t>.</w:t>
      </w:r>
    </w:p>
    <w:p w14:paraId="5B0ABFE4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14.4. Настоящий договор вступает в силу с даты акцепта Покупателем настоящей оферты и действует до полного исполнения обязательств Сторонами.</w:t>
      </w:r>
    </w:p>
    <w:p w14:paraId="467079A6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14.5. Интернет-магазин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14:paraId="63F7BDC1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</w:p>
    <w:p w14:paraId="323776E5" w14:textId="77777777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15 АДРЕС И РЕКВИЗИТЫ ПРОДАВЦА</w:t>
      </w:r>
    </w:p>
    <w:p w14:paraId="14D90A9B" w14:textId="2FA1E440" w:rsidR="00A32696" w:rsidRPr="00A32696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A32696">
        <w:rPr>
          <w:rFonts w:ascii="Plumb" w:hAnsi="Plumb"/>
          <w:color w:val="000000"/>
          <w:sz w:val="21"/>
          <w:szCs w:val="21"/>
        </w:rPr>
        <w:t>ООО «</w:t>
      </w:r>
      <w:r w:rsidR="00CC4783" w:rsidRPr="00CC4783">
        <w:rPr>
          <w:rFonts w:ascii="Plumb" w:hAnsi="Plumb"/>
          <w:color w:val="000000"/>
          <w:sz w:val="21"/>
          <w:szCs w:val="21"/>
        </w:rPr>
        <w:t>Мега-Ф Холдинг</w:t>
      </w:r>
      <w:r w:rsidRPr="00A32696">
        <w:rPr>
          <w:rFonts w:ascii="Plumb" w:hAnsi="Plumb"/>
          <w:color w:val="000000"/>
          <w:sz w:val="21"/>
          <w:szCs w:val="21"/>
        </w:rPr>
        <w:t>»</w:t>
      </w:r>
    </w:p>
    <w:p w14:paraId="277F3297" w14:textId="71822E45" w:rsidR="00CC4783" w:rsidRPr="004A114F" w:rsidRDefault="00A32696" w:rsidP="00CC4783">
      <w:pPr>
        <w:rPr>
          <w:rFonts w:ascii="Plumb" w:eastAsia="Times New Roman" w:hAnsi="Plumb" w:cs="Times New Roman"/>
          <w:color w:val="000000"/>
          <w:sz w:val="21"/>
          <w:szCs w:val="21"/>
          <w:lang w:eastAsia="ru-RU"/>
        </w:rPr>
      </w:pPr>
      <w:r w:rsidRPr="004A114F">
        <w:rPr>
          <w:rFonts w:ascii="Plumb" w:eastAsia="Times New Roman" w:hAnsi="Plumb" w:cs="Times New Roman"/>
          <w:color w:val="000000"/>
          <w:sz w:val="21"/>
          <w:szCs w:val="21"/>
          <w:lang w:eastAsia="ru-RU"/>
        </w:rPr>
        <w:t>Юридический адрес:</w:t>
      </w:r>
      <w:r w:rsidR="00CC4783" w:rsidRPr="004A114F">
        <w:rPr>
          <w:rFonts w:ascii="Plumb" w:eastAsia="Times New Roman" w:hAnsi="Plumb" w:cs="Times New Roman"/>
          <w:color w:val="000000"/>
          <w:sz w:val="21"/>
          <w:szCs w:val="21"/>
          <w:lang w:eastAsia="ru-RU"/>
        </w:rPr>
        <w:t xml:space="preserve"> 108811, Город Москва, километр Киевское шоссе 22-й (п Московский), домовладение 4 строение 1, корпус А, этаж 4, помещение 413А, офис 43/2/WP</w:t>
      </w:r>
    </w:p>
    <w:p w14:paraId="6578A6DC" w14:textId="0BA52D3A" w:rsidR="00A32696" w:rsidRPr="004A114F" w:rsidRDefault="00A32696" w:rsidP="00A326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4A114F">
        <w:rPr>
          <w:rFonts w:ascii="Plumb" w:hAnsi="Plumb"/>
          <w:color w:val="000000"/>
          <w:sz w:val="21"/>
          <w:szCs w:val="21"/>
        </w:rPr>
        <w:t>ОГРН</w:t>
      </w:r>
      <w:r w:rsidR="00CC4783" w:rsidRPr="004A114F">
        <w:rPr>
          <w:rFonts w:ascii="Plumb" w:hAnsi="Plumb"/>
          <w:color w:val="000000"/>
          <w:sz w:val="21"/>
          <w:szCs w:val="21"/>
        </w:rPr>
        <w:t xml:space="preserve"> 1085003006560;</w:t>
      </w:r>
      <w:r w:rsidRPr="004A114F">
        <w:rPr>
          <w:rFonts w:ascii="Plumb" w:hAnsi="Plumb"/>
          <w:color w:val="000000"/>
          <w:sz w:val="21"/>
          <w:szCs w:val="21"/>
        </w:rPr>
        <w:t xml:space="preserve"> ИНН </w:t>
      </w:r>
      <w:r w:rsidR="00CC4783" w:rsidRPr="004A114F">
        <w:rPr>
          <w:rFonts w:ascii="Plumb" w:hAnsi="Plumb"/>
          <w:color w:val="000000"/>
          <w:sz w:val="21"/>
          <w:szCs w:val="21"/>
        </w:rPr>
        <w:t>5003084047</w:t>
      </w:r>
      <w:r w:rsidRPr="004A114F">
        <w:rPr>
          <w:rFonts w:ascii="Plumb" w:hAnsi="Plumb"/>
          <w:color w:val="000000"/>
          <w:sz w:val="21"/>
          <w:szCs w:val="21"/>
        </w:rPr>
        <w:t xml:space="preserve"> / КПП</w:t>
      </w:r>
      <w:r w:rsidR="00CC4783" w:rsidRPr="004A114F">
        <w:rPr>
          <w:rFonts w:ascii="Plumb" w:hAnsi="Plumb"/>
          <w:color w:val="000000"/>
          <w:sz w:val="21"/>
          <w:szCs w:val="21"/>
        </w:rPr>
        <w:t xml:space="preserve"> 775101001 </w:t>
      </w:r>
    </w:p>
    <w:p w14:paraId="60A63BDB" w14:textId="77777777" w:rsidR="00A32696" w:rsidRDefault="00A32696" w:rsidP="00A32696"/>
    <w:p w14:paraId="2C17E38C" w14:textId="77777777" w:rsidR="008D3A9D" w:rsidRDefault="008D3A9D"/>
    <w:sectPr w:rsidR="008D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um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0B"/>
    <w:rsid w:val="00243501"/>
    <w:rsid w:val="003303D0"/>
    <w:rsid w:val="003E36B9"/>
    <w:rsid w:val="004A114F"/>
    <w:rsid w:val="00702A68"/>
    <w:rsid w:val="0080160B"/>
    <w:rsid w:val="008D3A9D"/>
    <w:rsid w:val="00901EA2"/>
    <w:rsid w:val="00A32696"/>
    <w:rsid w:val="00AB7866"/>
    <w:rsid w:val="00BE371B"/>
    <w:rsid w:val="00CC4783"/>
    <w:rsid w:val="00CD0A9E"/>
    <w:rsid w:val="00E7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BA2E"/>
  <w15:chartTrackingRefBased/>
  <w15:docId w15:val="{DD92FF76-801F-4B19-8007-AFCE90BC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Миненков Иван</dc:creator>
  <cp:keywords/>
  <dc:description/>
  <cp:lastModifiedBy>Миненков Иван</cp:lastModifiedBy>
  <cp:revision>3</cp:revision>
  <dcterms:created xsi:type="dcterms:W3CDTF">2021-12-01T11:44:00Z</dcterms:created>
  <dcterms:modified xsi:type="dcterms:W3CDTF">2021-12-06T08:15:00Z</dcterms:modified>
</cp:coreProperties>
</file>